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DA" w:rsidRDefault="00DA3372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BB3B48">
        <w:rPr>
          <w:sz w:val="44"/>
          <w:szCs w:val="44"/>
        </w:rPr>
        <w:t xml:space="preserve">                     </w:t>
      </w:r>
      <w:bookmarkStart w:id="0" w:name="_GoBack"/>
      <w:bookmarkEnd w:id="0"/>
      <w:r w:rsidR="00BB3B48">
        <w:rPr>
          <w:sz w:val="44"/>
          <w:szCs w:val="44"/>
        </w:rPr>
        <w:t xml:space="preserve">  ОТЧЕТЕТ</w:t>
      </w:r>
    </w:p>
    <w:p w:rsidR="00DA3372" w:rsidRDefault="00DA3372">
      <w:pPr>
        <w:rPr>
          <w:sz w:val="36"/>
          <w:szCs w:val="36"/>
        </w:rPr>
      </w:pPr>
      <w:r>
        <w:rPr>
          <w:sz w:val="36"/>
          <w:szCs w:val="36"/>
        </w:rPr>
        <w:t>ЗА  ДЕЙНОСТТА  НА  НЧ „ ОТЕЦ ПАИСИЙ-1934“ ЗА 2019 г.</w:t>
      </w:r>
    </w:p>
    <w:p w:rsidR="00DA3372" w:rsidRDefault="00DA3372">
      <w:pPr>
        <w:rPr>
          <w:sz w:val="36"/>
          <w:szCs w:val="36"/>
        </w:rPr>
      </w:pPr>
    </w:p>
    <w:p w:rsidR="00DA3372" w:rsidRDefault="00DA3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През  изминалия отчетен  период  дейността  на  читалището беше  изпълнена  с  много  събития , подчинени  на  юбилейната  годишнина  - 85 години  от  създаване  на  читалището.</w:t>
      </w:r>
    </w:p>
    <w:p w:rsidR="00DA3372" w:rsidRDefault="00DA3372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F8486D">
        <w:rPr>
          <w:sz w:val="36"/>
          <w:szCs w:val="36"/>
        </w:rPr>
        <w:t xml:space="preserve">    Работата на  самодейните  състави  и  школи  беше  подчинена  на  юбилея  , който  се  проведе  на  14  септември  2019 г. на външната  сцена  на  читалището.</w:t>
      </w:r>
    </w:p>
    <w:p w:rsidR="00F8486D" w:rsidRDefault="00F8486D">
      <w:pPr>
        <w:rPr>
          <w:sz w:val="36"/>
          <w:szCs w:val="36"/>
        </w:rPr>
      </w:pPr>
      <w:r>
        <w:rPr>
          <w:sz w:val="36"/>
          <w:szCs w:val="36"/>
        </w:rPr>
        <w:t xml:space="preserve">              И тази  година  бяха  спазени  традициите  и  ритуалите , характерни  за  нашия  край</w:t>
      </w:r>
      <w:r w:rsidR="006E0CF4">
        <w:rPr>
          <w:sz w:val="36"/>
          <w:szCs w:val="36"/>
        </w:rPr>
        <w:t>.</w:t>
      </w:r>
    </w:p>
    <w:p w:rsidR="006E0CF4" w:rsidRDefault="006E0CF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На 21 .01. 2019 г. Бабин  ден  , на  реката  пред  читалището  се  проведе  ритуалът - поливане  на  бабата,</w:t>
      </w:r>
    </w:p>
    <w:p w:rsidR="006E0CF4" w:rsidRDefault="006E0CF4">
      <w:pPr>
        <w:rPr>
          <w:sz w:val="36"/>
          <w:szCs w:val="36"/>
        </w:rPr>
      </w:pPr>
      <w:r>
        <w:rPr>
          <w:sz w:val="36"/>
          <w:szCs w:val="36"/>
        </w:rPr>
        <w:t xml:space="preserve">с участието  на клуб „Здраве  и дълголетие“, а  младата  майка  Полина Кръстанова  поля  вода  на  д-р Шанова –символично ,както  тече  водата  и  измива  всичко лошо , така  </w:t>
      </w:r>
      <w:r w:rsidR="008B7BC9">
        <w:rPr>
          <w:sz w:val="36"/>
          <w:szCs w:val="36"/>
        </w:rPr>
        <w:t>всички  болести  да  отнесе  водата  и  дечицата  да  бъдат здрави.След  ритуала  млади  и  стари извиха народни  хора , и завършиха  празника  с народно  веселие.</w:t>
      </w:r>
    </w:p>
    <w:p w:rsidR="008B7BC9" w:rsidRDefault="008B7BC9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На  13. 02.2019 г. беше  организирано  посещение  на  театралното  представление  „Емигрантски  рай“ в  театър  София.</w:t>
      </w:r>
    </w:p>
    <w:p w:rsidR="008B7BC9" w:rsidRDefault="008B7BC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На  14.02.2019 г. организирахме  празник  ,  посветен  на  виното.  „Зарязахме“ лозата  пред  читалището , поляхме я  с вино , за  плодородие  и  берекет</w:t>
      </w:r>
      <w:r w:rsidR="006B0519">
        <w:rPr>
          <w:sz w:val="36"/>
          <w:szCs w:val="36"/>
        </w:rPr>
        <w:t>. На  организирания  кулинарен  конкурс  специално  жури  награди  най-добрите .</w:t>
      </w:r>
    </w:p>
    <w:p w:rsidR="006B0519" w:rsidRDefault="006B05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28.02.2019 г. „Вечер  на  талантите“ . Станалият  вече  традиционен празник  , посветен  на  Деня  на  самодееца събра отново  деца и  възрастни , които  представиха  своя  талант.Микрофонът  беше  предоставен  на  всички , които  пожелаха  да  представят  своя  талант  пред  публика.</w:t>
      </w:r>
    </w:p>
    <w:p w:rsidR="006B0519" w:rsidRDefault="005E7BF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На  10</w:t>
      </w:r>
      <w:r w:rsidR="006B0519">
        <w:rPr>
          <w:sz w:val="36"/>
          <w:szCs w:val="36"/>
        </w:rPr>
        <w:t xml:space="preserve"> .03.2019 г. „Поклади“. Отново  беше  спазена  традицията в парка  до  църквата  да  грейне огънят  на  специално  направеният  „купен „ Огънят  събра  много  хора. Музикантите  от  народния  оркестър  към  читалището  и  женската  фолклорна  група представиха  новите  си  песни. Народните  хора  около  огъня   продължиха  до  късно  вечерта .</w:t>
      </w:r>
    </w:p>
    <w:p w:rsidR="005E7BFE" w:rsidRDefault="005E7BF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На 16.03.2019 г. „Тодоров  ден“  от  11.00ч. пред  църквата  самодейните  състави : клуб „Здраве  и  дълголетие“ , детският  танцов  състав , клуб „ Шопски  наниз“ , женската  фолклорна  група „Симеоновски  напеви“  и  детската  фолклорна  група , представиха  празнична  фолклорна  програма , която  завърши  с  общо  хоро. В местността  „Еминица“ се  проведоха конни надбягвания.</w:t>
      </w:r>
    </w:p>
    <w:p w:rsidR="005E7BFE" w:rsidRDefault="00E824A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</w:t>
      </w:r>
      <w:r w:rsidR="005E7BFE">
        <w:rPr>
          <w:sz w:val="36"/>
          <w:szCs w:val="36"/>
        </w:rPr>
        <w:t xml:space="preserve">         На  20.04.2019 г. „Лазаров  ден“  се  поведе   обичая</w:t>
      </w:r>
    </w:p>
    <w:p w:rsidR="005E7BFE" w:rsidRDefault="005E7BFE">
      <w:pPr>
        <w:rPr>
          <w:sz w:val="36"/>
          <w:szCs w:val="36"/>
        </w:rPr>
      </w:pPr>
      <w:r>
        <w:rPr>
          <w:sz w:val="36"/>
          <w:szCs w:val="36"/>
        </w:rPr>
        <w:t>„Лазаруване“.  Четири  групи  лазарки  - общо  32 деца огласиха квартала  с  хубавите  лазарски  песни  , които  един месец  по-рано  разучаваха  в  читалището.</w:t>
      </w:r>
    </w:p>
    <w:p w:rsidR="00E824A1" w:rsidRDefault="005E7BFE">
      <w:pPr>
        <w:rPr>
          <w:sz w:val="36"/>
          <w:szCs w:val="36"/>
        </w:rPr>
      </w:pPr>
      <w:r>
        <w:rPr>
          <w:sz w:val="36"/>
          <w:szCs w:val="36"/>
        </w:rPr>
        <w:t xml:space="preserve">            На  21.04.2019 г. </w:t>
      </w:r>
      <w:r w:rsidR="00DA681C">
        <w:rPr>
          <w:sz w:val="36"/>
          <w:szCs w:val="36"/>
        </w:rPr>
        <w:t>„Цветница“ -  на  външната  сцена  на читалището беше  организиран  пролетният  празник</w:t>
      </w:r>
      <w:r w:rsidR="00E824A1">
        <w:rPr>
          <w:sz w:val="36"/>
          <w:szCs w:val="36"/>
        </w:rPr>
        <w:t xml:space="preserve"> „Цветница“. В програмата  участваха деца и възрастни от  самодейните  читалищни  състави  , училището , детската  градина „Жива  вода“  и  частната  детска  градина</w:t>
      </w:r>
    </w:p>
    <w:p w:rsidR="005E7BFE" w:rsidRDefault="00E824A1">
      <w:pPr>
        <w:rPr>
          <w:sz w:val="36"/>
          <w:szCs w:val="36"/>
        </w:rPr>
      </w:pPr>
      <w:r>
        <w:rPr>
          <w:sz w:val="36"/>
          <w:szCs w:val="36"/>
        </w:rPr>
        <w:t>„Елхица“.Водеща  на  програмата  беше народната  певи- ца   Анна-Мария .</w:t>
      </w:r>
    </w:p>
    <w:p w:rsidR="00E824A1" w:rsidRDefault="00E82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На 24.04.2019 г. децата  от  лазарските  състави  участваха  в  инициативата на Българската асоциация „Труд , здраве  и  безопасност“ – „Да  посадим  дръвче“ в парка  до музея „Земята  и  хората“.Пред  гостите  те  представиха  обичая „Лазаруване“.</w:t>
      </w:r>
    </w:p>
    <w:p w:rsidR="00E824A1" w:rsidRDefault="005F1E1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На  18.05.2019 г. беше  организиран  открит  урок по  народни  танци и фолклорно  пеене. На  урока  присъстваха  родителите  на  децата  и  други  гости. Празникът  завърши  с  почерпка на всички  деца.</w:t>
      </w:r>
    </w:p>
    <w:p w:rsidR="005F1E1F" w:rsidRDefault="005F1E1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На 19.05 . 2019 г. Женската  фолклорна  група участва във  фолклорния  фестивал „Нишавски  хоровод“</w:t>
      </w:r>
    </w:p>
    <w:p w:rsidR="005F1E1F" w:rsidRDefault="005F1E1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На 02.06.2019 г. пред  паметника</w:t>
      </w:r>
      <w:r w:rsidR="00CB590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на  загиналите  </w:t>
      </w:r>
      <w:r w:rsidR="00CB5905">
        <w:rPr>
          <w:sz w:val="36"/>
          <w:szCs w:val="36"/>
        </w:rPr>
        <w:t>в</w:t>
      </w:r>
      <w:r>
        <w:rPr>
          <w:sz w:val="36"/>
          <w:szCs w:val="36"/>
        </w:rPr>
        <w:t>ъв  войните</w:t>
      </w:r>
      <w:r w:rsidR="00CB5905">
        <w:rPr>
          <w:sz w:val="36"/>
          <w:szCs w:val="36"/>
        </w:rPr>
        <w:t xml:space="preserve"> положихме цветя  и  с  едноминутно мълчание почетохме  паметта  героите.</w:t>
      </w:r>
    </w:p>
    <w:p w:rsidR="00CB5905" w:rsidRDefault="00CB59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На  02.06.19 г. женската  фолклорна  група  взе  участие във  фолклорния  празник  в с. Бистрица</w:t>
      </w:r>
      <w:r w:rsidR="00706C48">
        <w:rPr>
          <w:sz w:val="36"/>
          <w:szCs w:val="36"/>
        </w:rPr>
        <w:t>.</w:t>
      </w:r>
    </w:p>
    <w:p w:rsidR="00CB5905" w:rsidRDefault="00CB59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На 05.06.19г. женската фолклорна  група  участва  в  празника  на р-н „Витоша“</w:t>
      </w:r>
      <w:r w:rsidR="00706C48">
        <w:rPr>
          <w:sz w:val="36"/>
          <w:szCs w:val="36"/>
        </w:rPr>
        <w:t xml:space="preserve"> на  външната  сцена  на  читалището  в кв.Бояна.   </w:t>
      </w:r>
    </w:p>
    <w:p w:rsidR="00706C48" w:rsidRDefault="00706C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На  14 .06.19 г. беше  проведена  среща – разговор  с авторката  на  книгата „Шепот  от  стари  дантели“ – Магдалена  Гигова</w:t>
      </w:r>
    </w:p>
    <w:p w:rsidR="00AC3357" w:rsidRDefault="00AC33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На  21.06.19 г. в репетиционната  зала  на  читалището  се  проведе  среща-разговор с ветерани  самодейци , деца  и  младежи на  тема  : „Самодейността – фактор  за  усъвършенстване  на таланта  в  </w:t>
      </w:r>
      <w:r w:rsidR="002F783B">
        <w:rPr>
          <w:sz w:val="36"/>
          <w:szCs w:val="36"/>
        </w:rPr>
        <w:t>изкуството“</w:t>
      </w:r>
    </w:p>
    <w:p w:rsidR="00AC3357" w:rsidRPr="00AC3357" w:rsidRDefault="00AC335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На  24 юни –Еньовден  се  проведе  </w:t>
      </w:r>
      <w:r>
        <w:rPr>
          <w:sz w:val="36"/>
          <w:szCs w:val="36"/>
          <w:lang w:val="en-US"/>
        </w:rPr>
        <w:t xml:space="preserve"> IV </w:t>
      </w:r>
      <w:r>
        <w:rPr>
          <w:sz w:val="36"/>
          <w:szCs w:val="36"/>
        </w:rPr>
        <w:t>фолклорен  фестивал „Билките – дар  от  природата“ с участието  на  много  фолклорни  състави  от  гр.София  и  страната.</w:t>
      </w:r>
    </w:p>
    <w:p w:rsidR="00706C48" w:rsidRDefault="00706C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На  28  .06.19 г. се  проведе  традиционното  закриване  на  сезона  с  участието  на  фолклорните  състави  и  народният  оркестър „Симеоновски  вихър“.</w:t>
      </w:r>
    </w:p>
    <w:p w:rsidR="00706C48" w:rsidRDefault="00706C48">
      <w:pPr>
        <w:rPr>
          <w:sz w:val="36"/>
          <w:szCs w:val="36"/>
        </w:rPr>
      </w:pPr>
      <w:r>
        <w:rPr>
          <w:sz w:val="36"/>
          <w:szCs w:val="36"/>
        </w:rPr>
        <w:t>Бяха  раздадени  и  годишните  награди.</w:t>
      </w:r>
    </w:p>
    <w:p w:rsidR="002F783B" w:rsidRPr="002F783B" w:rsidRDefault="002F783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На 28 .6.19 г. Детската  фолклорна  група  взе  участие  във детския  фолклорен  фестивал в с . Дрен  - „Слънце  иде“  и  беше  удостоена  с  </w:t>
      </w:r>
      <w:r>
        <w:rPr>
          <w:sz w:val="36"/>
          <w:szCs w:val="36"/>
          <w:lang w:val="en-US"/>
        </w:rPr>
        <w:t xml:space="preserve"> III</w:t>
      </w:r>
      <w:r>
        <w:rPr>
          <w:sz w:val="36"/>
          <w:szCs w:val="36"/>
        </w:rPr>
        <w:t xml:space="preserve"> место.</w:t>
      </w:r>
    </w:p>
    <w:p w:rsidR="00AC3357" w:rsidRDefault="00AC335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F783B">
        <w:rPr>
          <w:sz w:val="36"/>
          <w:szCs w:val="36"/>
        </w:rPr>
        <w:t xml:space="preserve">                На  29  и  30  06.19г. участие  на  женската  фолклорна  група  във  фолклорния  фестивал „Столетово пее“. С интерес  беше  посетена  и  къщата  музей  на  Васил Левски  в  гр.Карлово.</w:t>
      </w:r>
    </w:p>
    <w:p w:rsidR="002F783B" w:rsidRDefault="002F783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На 8 .07.19 г. самодейните състави посетиха характерни местности със  стари  имена  в  района  на  Народен парк „Витоша“</w:t>
      </w:r>
    </w:p>
    <w:p w:rsidR="002F783B" w:rsidRDefault="002F783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На  27  .07.19 г. Част  от  женската  фолклорна  група  взе  участие във  фолклорния  събор  в  с. Триград , област  Смолян.</w:t>
      </w:r>
    </w:p>
    <w:p w:rsidR="002F783B" w:rsidRDefault="007E2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На  12 .08.19 г. </w:t>
      </w:r>
      <w:r w:rsidR="0087140E">
        <w:rPr>
          <w:sz w:val="36"/>
          <w:szCs w:val="36"/>
        </w:rPr>
        <w:t>група  деца  от  фолклорните  състави  посетиха Националният  исторически  музей и се запознаха  с  многообразието  на  експонати и материали свързани с историята  на  България.</w:t>
      </w:r>
    </w:p>
    <w:p w:rsidR="0087140E" w:rsidRDefault="008714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На  14 .09.2019 г. на  външната  сцена  на  читалището се  проведе  юбилеен  празник  посветен на 85 годишнината  от  основаването на читалището с участието  на  самодейните  състави  и  групи  към  читалището.</w:t>
      </w:r>
    </w:p>
    <w:p w:rsidR="0087140E" w:rsidRDefault="008714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На 1 .Х.2019 г. се  проведе  откриване  на  новата творческа  година.</w:t>
      </w:r>
    </w:p>
    <w:p w:rsidR="0087140E" w:rsidRDefault="008714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На 14 .</w:t>
      </w:r>
      <w:r>
        <w:rPr>
          <w:sz w:val="36"/>
          <w:szCs w:val="36"/>
          <w:lang w:val="en-US"/>
        </w:rPr>
        <w:t xml:space="preserve">IX.2019 </w:t>
      </w:r>
      <w:r w:rsidR="00A43405">
        <w:rPr>
          <w:sz w:val="36"/>
          <w:szCs w:val="36"/>
        </w:rPr>
        <w:t>г. се  проведе  традиционното</w:t>
      </w:r>
    </w:p>
    <w:p w:rsidR="00A43405" w:rsidRDefault="00A43405">
      <w:pPr>
        <w:rPr>
          <w:sz w:val="36"/>
          <w:szCs w:val="36"/>
        </w:rPr>
      </w:pPr>
      <w:r>
        <w:rPr>
          <w:sz w:val="36"/>
          <w:szCs w:val="36"/>
        </w:rPr>
        <w:lastRenderedPageBreak/>
        <w:t>„Буркан-парти“ ,  с награди  за  най оригиналните  експонати в изложбата.</w:t>
      </w:r>
    </w:p>
    <w:p w:rsidR="00A43405" w:rsidRDefault="00A43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1.12.2019 г. – участие на женската  фолклорна  група в юбилейния  концерт  на танцова  група „Бистрица“.</w:t>
      </w:r>
    </w:p>
    <w:p w:rsidR="00A43405" w:rsidRDefault="00A43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14.12.20919 г. – Участие  на „Симеоновски  напеви“  в кв.Бояна – Първи  фермерски  базар.</w:t>
      </w:r>
    </w:p>
    <w:p w:rsidR="00A43405" w:rsidRDefault="00A43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19.12.2019 г.  – Празничен коледен  концерт  с участието  на  самодейните  състави  , езиковата  школа , музикалната  школа</w:t>
      </w:r>
      <w:r w:rsidR="000F7E1E">
        <w:rPr>
          <w:sz w:val="36"/>
          <w:szCs w:val="36"/>
        </w:rPr>
        <w:t xml:space="preserve"> , ученическата  занималня , школата  по  таекуон-до  и  индивидуални  изпълнители.</w:t>
      </w:r>
    </w:p>
    <w:p w:rsidR="000F7E1E" w:rsidRDefault="000F7E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24.12.2019 г. – Народният обичай – „Коледуване“ .  Пет  коледарски  групи , предварително  подготвени  обхождаха домовете  и  с „Ой Коледо , мой Коледо….“  пееха  и  благославяха  стопаните  .</w:t>
      </w:r>
    </w:p>
    <w:p w:rsidR="000F7E1E" w:rsidRDefault="000F7E1E">
      <w:pPr>
        <w:rPr>
          <w:sz w:val="36"/>
          <w:szCs w:val="36"/>
        </w:rPr>
      </w:pPr>
    </w:p>
    <w:p w:rsidR="000F7E1E" w:rsidRPr="0087140E" w:rsidRDefault="000F7E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706C48" w:rsidRDefault="00706C48">
      <w:pPr>
        <w:rPr>
          <w:sz w:val="36"/>
          <w:szCs w:val="36"/>
        </w:rPr>
      </w:pPr>
    </w:p>
    <w:p w:rsidR="006B0519" w:rsidRDefault="006B05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6E0CF4" w:rsidRPr="006E0CF4" w:rsidRDefault="006E0C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A3372" w:rsidRPr="00DA3372" w:rsidRDefault="00DA3372">
      <w:pPr>
        <w:rPr>
          <w:sz w:val="36"/>
          <w:szCs w:val="36"/>
        </w:rPr>
      </w:pPr>
    </w:p>
    <w:sectPr w:rsidR="00DA3372" w:rsidRPr="00DA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72"/>
    <w:rsid w:val="000F7E1E"/>
    <w:rsid w:val="002F783B"/>
    <w:rsid w:val="004427DA"/>
    <w:rsid w:val="005E7BFE"/>
    <w:rsid w:val="005F1E1F"/>
    <w:rsid w:val="006B0519"/>
    <w:rsid w:val="006E0CF4"/>
    <w:rsid w:val="00706C48"/>
    <w:rsid w:val="007E20F3"/>
    <w:rsid w:val="00827801"/>
    <w:rsid w:val="0087140E"/>
    <w:rsid w:val="008B591B"/>
    <w:rsid w:val="008B7BC9"/>
    <w:rsid w:val="00A43405"/>
    <w:rsid w:val="00AB5FF9"/>
    <w:rsid w:val="00AC3357"/>
    <w:rsid w:val="00B2527F"/>
    <w:rsid w:val="00BB3B48"/>
    <w:rsid w:val="00CB5905"/>
    <w:rsid w:val="00DA3372"/>
    <w:rsid w:val="00DA681C"/>
    <w:rsid w:val="00E824A1"/>
    <w:rsid w:val="00ED30AB"/>
    <w:rsid w:val="00F8486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6</cp:revision>
  <dcterms:created xsi:type="dcterms:W3CDTF">2020-03-10T09:39:00Z</dcterms:created>
  <dcterms:modified xsi:type="dcterms:W3CDTF">2020-06-10T08:36:00Z</dcterms:modified>
</cp:coreProperties>
</file>